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2851" w14:textId="0906EC0F" w:rsidR="000F3FC7" w:rsidRDefault="00D43793">
      <w:r w:rsidRPr="00D43793">
        <w:rPr>
          <w:b/>
          <w:bCs/>
          <w:sz w:val="28"/>
          <w:szCs w:val="28"/>
        </w:rPr>
        <w:t>Zoznam školských športových súťaží 202</w:t>
      </w:r>
      <w:r w:rsidR="00E3175E">
        <w:rPr>
          <w:b/>
          <w:bCs/>
          <w:sz w:val="28"/>
          <w:szCs w:val="28"/>
        </w:rPr>
        <w:t>4</w:t>
      </w:r>
      <w:r w:rsidRPr="00D43793">
        <w:rPr>
          <w:b/>
          <w:bCs/>
          <w:sz w:val="28"/>
          <w:szCs w:val="28"/>
        </w:rPr>
        <w:t>/202</w:t>
      </w:r>
      <w:r w:rsidR="00E3175E">
        <w:rPr>
          <w:b/>
          <w:bCs/>
          <w:sz w:val="28"/>
          <w:szCs w:val="28"/>
        </w:rPr>
        <w:t>5</w:t>
      </w:r>
      <w:r>
        <w:t xml:space="preserve"> -  </w:t>
      </w:r>
      <w:hyperlink r:id="rId4" w:history="1">
        <w:r w:rsidRPr="009114CF">
          <w:rPr>
            <w:rStyle w:val="Hypertextovprepojenie"/>
          </w:rPr>
          <w:t>https://sutaze.skolskysport.sk/</w:t>
        </w:r>
      </w:hyperlink>
    </w:p>
    <w:p w14:paraId="384A970E" w14:textId="77777777" w:rsidR="00D43793" w:rsidRDefault="00D43793"/>
    <w:p w14:paraId="066675D9" w14:textId="77777777" w:rsidR="00D43793" w:rsidRDefault="00D43793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2"/>
        <w:gridCol w:w="2777"/>
        <w:gridCol w:w="1829"/>
        <w:gridCol w:w="1908"/>
      </w:tblGrid>
      <w:tr w:rsidR="00D43793" w14:paraId="43219342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00CBCF4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Názov súťaže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25DAC73B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ID športu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5519FB6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Typ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60CD682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Typ súťaže</w:t>
            </w:r>
          </w:p>
        </w:tc>
      </w:tr>
      <w:tr w:rsidR="00D43793" w14:paraId="337D27FB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A1B24D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Minihádzaná chlapcov a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E60379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Hádzaná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C41C21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1C0FB8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372A80BA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637390C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Gymnastický štvorboj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63866F9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Gymnastika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7740EB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A66071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05B123A2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499402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Gymnastický štvorboj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63EF72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Gymnastika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89D5F7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86494E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07D501A0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7B0BCC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McDonald´s cup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5247816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C3C152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805212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13B7AC6E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1AC1CA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Stolný tenis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2D4487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Stolný tenis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4EC416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697417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31DAB35A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085EB9E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Stolný tenis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50E806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Stolný tenis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860ACB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FCE8BEB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4A7B21E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2E1F5CA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Vybíjaná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0431A3F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Vybíjaná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F6D2BC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A3454D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514DC2DE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06905F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MIDIcoolvolley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281678C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Volejbal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124059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DF66A0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47EFF2DC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2F39926B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MIDIcoolvolley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EB2EF8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Volejbal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19D0EE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1507D9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575E2F13" w14:textId="77777777">
        <w:trPr>
          <w:trHeight w:val="434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B44C14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Olympijský odznak všestrannosti chlapcov a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7B8AFF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Odznak všestrannosti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3428BE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AFD6D7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2850AC40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340D48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Futsal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925223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09E918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E41406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01613B28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39ECDE6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Školský pohár SFZ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F1CF66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5249C5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88F6D5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EC0B20D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0A271DA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Školský pohár SFZ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9A8C13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A095FD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4AF93A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4C8BAF35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17B9FF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Super Florbal Pohár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2EB5DC7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Florbal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1D7B18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AC32C6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3AD918D0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25CD4FC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Super Florbal Pohár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507A891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Florbal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7EA249B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C8AFB5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474DF797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3599C61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Bedminton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67515B1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Bedminton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720491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C9FBE21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088B767D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520429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Bedminton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1A7291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Bedminton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4E044D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ABD3AF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C8D9E5C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694D56B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Basketbal 3x3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5704013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Basketbal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EB1C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BE71E9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B8C48BC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001140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Basketbal 3x3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46B0E7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Basketbal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A16B99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4DB490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14D346BE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FCF35E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Školská atletika dievčat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B54B90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Atletika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C4A81E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167592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F2547ED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084DB541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Školská atletika chlapcov ZŠ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282F2401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Atletika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85065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Základné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151187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5814FAD7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04454B1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Volejbal MIX chlapcov a dievčat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15F15F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Volejbal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7DA5F5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F87CEC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288C70C2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37E7F3A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Stolný tenis dievčat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587C316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Stolný tenis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F810CE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4D989E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36E40DAD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2ECE966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Stolný tenis chlapcov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66C8B5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Stolný tenis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D29681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88BD12A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2237A6AC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65ED826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Hádzaná chlapcov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63AFCFF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Hádzaná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AC9A21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45D815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725EEEBA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4C01D39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Futsal chlapcov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D1E85F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7074814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D64E2D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692A25C2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3EF93E3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Basketbal dievčat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AD5C74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Basketbal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64B118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8ECA2B1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77F721DA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0F76BE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Basketbal chlapcov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EF444E0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Basketbal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C034726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4CD6DB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7DF5A13D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EDAAB9E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Super Florbal Pohár dievčat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05F6BD52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Florbal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5C99BFF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2728219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3CEA70C5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337AF2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Super Florbal Pohár chlapcov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A473DAB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Florbal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A157C13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545AC28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Postupová súťaž</w:t>
            </w:r>
          </w:p>
        </w:tc>
      </w:tr>
      <w:tr w:rsidR="00D43793" w14:paraId="7F38E2A4" w14:textId="77777777">
        <w:trPr>
          <w:trHeight w:val="24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08F5012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 - ŠTRBArace chlapcov a dievčat SŠ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A3AB307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Atletika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78F2D64D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Stredné školy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714421C" w14:textId="77777777" w:rsidR="00D43793" w:rsidRDefault="00D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Výberová súťaž</w:t>
            </w:r>
          </w:p>
        </w:tc>
      </w:tr>
    </w:tbl>
    <w:p w14:paraId="24D45274" w14:textId="77777777" w:rsidR="00D43793" w:rsidRDefault="00D43793"/>
    <w:p w14:paraId="484B8118" w14:textId="77777777" w:rsidR="00D43793" w:rsidRDefault="00D43793"/>
    <w:sectPr w:rsidR="00D4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93"/>
    <w:rsid w:val="000F3FC7"/>
    <w:rsid w:val="00D43793"/>
    <w:rsid w:val="00E3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5792"/>
  <w15:chartTrackingRefBased/>
  <w15:docId w15:val="{4E9A030C-B390-4B1D-9537-F86F32A2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437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4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taze.skolskyspor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Trauerová</dc:creator>
  <cp:keywords/>
  <dc:description/>
  <cp:lastModifiedBy>Robert Cervencik</cp:lastModifiedBy>
  <cp:revision>2</cp:revision>
  <dcterms:created xsi:type="dcterms:W3CDTF">2024-09-06T04:29:00Z</dcterms:created>
  <dcterms:modified xsi:type="dcterms:W3CDTF">2024-09-06T09:07:00Z</dcterms:modified>
</cp:coreProperties>
</file>