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4E2B" w14:textId="77777777" w:rsidR="00B767F1" w:rsidRDefault="00B767F1" w:rsidP="00B767F1">
      <w:pPr>
        <w:jc w:val="both"/>
        <w:rPr>
          <w:b/>
        </w:rPr>
      </w:pPr>
      <w:r>
        <w:t xml:space="preserve">Voľné pracovné miesto:  </w:t>
      </w:r>
      <w:r>
        <w:rPr>
          <w:b/>
        </w:rPr>
        <w:t>Vychovávateľ/ka školského klubu</w:t>
      </w:r>
    </w:p>
    <w:p w14:paraId="336A2801" w14:textId="55F9AC8C" w:rsidR="00B767F1" w:rsidRDefault="00B767F1" w:rsidP="00B767F1">
      <w:pPr>
        <w:jc w:val="both"/>
        <w:rPr>
          <w:b/>
        </w:rPr>
      </w:pPr>
      <w:r>
        <w:rPr>
          <w:b/>
        </w:rPr>
        <w:t xml:space="preserve">Školský klub detí, Spojená škola internátna Ľ. </w:t>
      </w:r>
      <w:proofErr w:type="spellStart"/>
      <w:r>
        <w:rPr>
          <w:b/>
        </w:rPr>
        <w:t>Stárka</w:t>
      </w:r>
      <w:proofErr w:type="spellEnd"/>
      <w:r>
        <w:rPr>
          <w:b/>
        </w:rPr>
        <w:t xml:space="preserve"> 12, 911 05 Trenčín </w:t>
      </w:r>
    </w:p>
    <w:p w14:paraId="0A8D6BF5" w14:textId="77777777" w:rsidR="00B767F1" w:rsidRPr="00077B69" w:rsidRDefault="00B767F1" w:rsidP="00B767F1">
      <w:pPr>
        <w:jc w:val="both"/>
        <w:rPr>
          <w:bCs/>
        </w:rPr>
      </w:pPr>
      <w:r w:rsidRPr="00077B69">
        <w:rPr>
          <w:bCs/>
        </w:rPr>
        <w:t>Informácie o pracovnom mieste</w:t>
      </w:r>
    </w:p>
    <w:p w14:paraId="6E735551" w14:textId="77777777" w:rsidR="00B767F1" w:rsidRDefault="00B767F1" w:rsidP="00B767F1">
      <w:pPr>
        <w:jc w:val="both"/>
      </w:pPr>
      <w:r>
        <w:t xml:space="preserve">Miesto výkonu práce: Spojená škola internátna, Ľ. </w:t>
      </w:r>
      <w:proofErr w:type="spellStart"/>
      <w:r>
        <w:t>Stárka</w:t>
      </w:r>
      <w:proofErr w:type="spellEnd"/>
      <w:r>
        <w:t xml:space="preserve"> 12, 911 05 Trenčín</w:t>
      </w:r>
    </w:p>
    <w:p w14:paraId="599CF0EC" w14:textId="77777777" w:rsidR="00B767F1" w:rsidRDefault="00B767F1" w:rsidP="00B767F1">
      <w:pPr>
        <w:jc w:val="both"/>
      </w:pPr>
      <w:r>
        <w:t>Termín nástupu : 01.09.2022</w:t>
      </w:r>
    </w:p>
    <w:p w14:paraId="74D3682C" w14:textId="77777777" w:rsidR="00B767F1" w:rsidRDefault="00B767F1" w:rsidP="00B767F1">
      <w:pPr>
        <w:jc w:val="both"/>
      </w:pPr>
      <w:r>
        <w:t>Predpokladaný termín ukončenia výberového konania: 30.06.2022</w:t>
      </w:r>
    </w:p>
    <w:p w14:paraId="6D50430A" w14:textId="77777777" w:rsidR="00B767F1" w:rsidRDefault="00B767F1" w:rsidP="00B767F1">
      <w:pPr>
        <w:jc w:val="both"/>
      </w:pPr>
      <w:r>
        <w:t>Rozsah úväzku: 100%</w:t>
      </w:r>
    </w:p>
    <w:p w14:paraId="3B28B591" w14:textId="575BC566" w:rsidR="00B767F1" w:rsidRDefault="00B767F1" w:rsidP="00B767F1">
      <w:pPr>
        <w:jc w:val="both"/>
      </w:pPr>
      <w:r>
        <w:t>Počet detí školy: 159</w:t>
      </w:r>
    </w:p>
    <w:p w14:paraId="23CA5AE9" w14:textId="77777777" w:rsidR="00B767F1" w:rsidRDefault="00B767F1" w:rsidP="00B767F1">
      <w:pPr>
        <w:jc w:val="both"/>
      </w:pPr>
      <w:r>
        <w:t>Platové podmienky</w:t>
      </w:r>
    </w:p>
    <w:p w14:paraId="250E7151" w14:textId="77777777" w:rsidR="00B767F1" w:rsidRDefault="00B767F1" w:rsidP="00B767F1">
      <w:pPr>
        <w:jc w:val="both"/>
      </w:pPr>
      <w:r>
        <w:t>Plat zamestnanca bude zohľadňovať Zákon č. 553/2003 Z. z. a Nariadenie vlády SR č. 338/2019 Z. z.</w:t>
      </w:r>
      <w:r>
        <w:rPr>
          <w:rFonts w:cstheme="minorHAnsi"/>
        </w:rPr>
        <w:t>;</w:t>
      </w:r>
      <w:r>
        <w:t xml:space="preserve"> ktorými sa ustanovujú „Platové tarify pedagogických zamestnancov a odborných zamestnancov a zvýšenie platových taríf“ v závislosti od dĺžky započítanej praxe, účinné od 1.1.2020.</w:t>
      </w:r>
    </w:p>
    <w:p w14:paraId="361DEDA5" w14:textId="77777777" w:rsidR="00B767F1" w:rsidRDefault="00B767F1" w:rsidP="00B767F1">
      <w:pPr>
        <w:jc w:val="both"/>
      </w:pPr>
      <w:r>
        <w:t>Požiadavky na uchádzača:</w:t>
      </w:r>
    </w:p>
    <w:p w14:paraId="353295C7" w14:textId="77777777" w:rsidR="00B767F1" w:rsidRDefault="00B767F1" w:rsidP="00B767F1">
      <w:pPr>
        <w:jc w:val="both"/>
      </w:pPr>
      <w:r>
        <w:t>Vzdelanie</w:t>
      </w:r>
    </w:p>
    <w:p w14:paraId="70A8CE07" w14:textId="77777777" w:rsidR="00B767F1" w:rsidRDefault="00B767F1" w:rsidP="00B767F1">
      <w:pPr>
        <w:jc w:val="both"/>
      </w:pPr>
      <w:r>
        <w:t xml:space="preserve">Vzdelanie podľa Zákona č. 138/2019 Z. z. o pedagogických a odborných zamestnancoch v znení neskorších predpisov a Vyhlášky č. 1/2020 Z. z. MŠVVaŠ SR o kvalifikačných predpokladoch . </w:t>
      </w:r>
    </w:p>
    <w:p w14:paraId="16F4E179" w14:textId="77777777" w:rsidR="00B767F1" w:rsidRDefault="00B767F1" w:rsidP="00B767F1">
      <w:pPr>
        <w:jc w:val="both"/>
      </w:pPr>
      <w:r>
        <w:t>Znalosť práce s PC</w:t>
      </w:r>
    </w:p>
    <w:p w14:paraId="4B7AAD68" w14:textId="77777777" w:rsidR="00B767F1" w:rsidRDefault="00B767F1" w:rsidP="00B767F1">
      <w:pPr>
        <w:jc w:val="both"/>
      </w:pPr>
      <w:r>
        <w:t>Microsoft Word, Microsoft Excel, Internet, bežná znalosť práce s PC</w:t>
      </w:r>
    </w:p>
    <w:p w14:paraId="3C5B4F70" w14:textId="77777777" w:rsidR="00B767F1" w:rsidRDefault="00B767F1" w:rsidP="00B767F1">
      <w:pPr>
        <w:jc w:val="both"/>
      </w:pPr>
      <w:r>
        <w:t>Ďalšie požiadavky:</w:t>
      </w:r>
    </w:p>
    <w:p w14:paraId="160361AB" w14:textId="77777777" w:rsidR="00B767F1" w:rsidRDefault="00B767F1" w:rsidP="00B767F1">
      <w:pPr>
        <w:jc w:val="both"/>
      </w:pPr>
      <w:r>
        <w:t>Základné znalosti o práci so zdravotne znevýhodnenými deťmi.</w:t>
      </w:r>
    </w:p>
    <w:p w14:paraId="1AC698C4" w14:textId="77777777" w:rsidR="00B767F1" w:rsidRDefault="00B767F1" w:rsidP="00B767F1">
      <w:pPr>
        <w:jc w:val="both"/>
      </w:pPr>
      <w:r>
        <w:t>Viac sa o nás dozviete na: szsitrencin.edupage.org</w:t>
      </w:r>
    </w:p>
    <w:p w14:paraId="4FDF6128" w14:textId="77777777" w:rsidR="00B767F1" w:rsidRDefault="00B767F1" w:rsidP="00B767F1">
      <w:pPr>
        <w:jc w:val="both"/>
      </w:pPr>
    </w:p>
    <w:p w14:paraId="479F2016" w14:textId="77777777" w:rsidR="00B767F1" w:rsidRDefault="00B767F1" w:rsidP="00B767F1">
      <w:pPr>
        <w:jc w:val="both"/>
      </w:pPr>
      <w:r>
        <w:t xml:space="preserve">Žiadosť, motivačný list, kópiu dokladu o dosiahnutom vzdelaní a súhlas so spracúvaním osobných údajov je potrebné doručiť </w:t>
      </w:r>
    </w:p>
    <w:p w14:paraId="3E9EBCB1" w14:textId="77777777" w:rsidR="00B767F1" w:rsidRDefault="00B767F1" w:rsidP="00B767F1">
      <w:pPr>
        <w:jc w:val="both"/>
      </w:pPr>
      <w:r>
        <w:t xml:space="preserve">-emailom na adresu : </w:t>
      </w:r>
      <w:hyperlink r:id="rId5" w:history="1">
        <w:r w:rsidRPr="009C4ADA">
          <w:rPr>
            <w:rStyle w:val="Hypertextovprepojenie"/>
          </w:rPr>
          <w:t>szsivp@verejne.org</w:t>
        </w:r>
      </w:hyperlink>
    </w:p>
    <w:p w14:paraId="6AB99DD4" w14:textId="77777777" w:rsidR="00B767F1" w:rsidRDefault="00B767F1" w:rsidP="00B767F1">
      <w:pPr>
        <w:jc w:val="both"/>
      </w:pPr>
      <w:r>
        <w:t xml:space="preserve">                                      Predmet : riaditeľka</w:t>
      </w:r>
    </w:p>
    <w:p w14:paraId="6DE8AB73" w14:textId="77777777" w:rsidR="00B767F1" w:rsidRDefault="00B767F1" w:rsidP="00B767F1">
      <w:pPr>
        <w:jc w:val="both"/>
      </w:pPr>
      <w:r>
        <w:t xml:space="preserve">-poštou alebo osobne do 24.06.2022. </w:t>
      </w:r>
    </w:p>
    <w:p w14:paraId="12064807" w14:textId="77777777" w:rsidR="00B767F1" w:rsidRDefault="00B767F1" w:rsidP="00B767F1">
      <w:pPr>
        <w:jc w:val="both"/>
      </w:pPr>
      <w:r>
        <w:t>Na osobný pohovor budú pozvaní iba vybraní uchádzači.</w:t>
      </w:r>
    </w:p>
    <w:p w14:paraId="1605E1BA" w14:textId="77777777" w:rsidR="00B767F1" w:rsidRDefault="00B767F1" w:rsidP="00B767F1">
      <w:pPr>
        <w:jc w:val="both"/>
      </w:pPr>
      <w:r>
        <w:t>Kontaktná osoba :</w:t>
      </w:r>
    </w:p>
    <w:p w14:paraId="7AB16459" w14:textId="77777777" w:rsidR="00B767F1" w:rsidRDefault="00B767F1" w:rsidP="00B767F1">
      <w:pPr>
        <w:jc w:val="both"/>
      </w:pPr>
      <w:r>
        <w:t>Mgr. Alena Gašparovičová</w:t>
      </w:r>
    </w:p>
    <w:p w14:paraId="0263AAFD" w14:textId="77777777" w:rsidR="00B767F1" w:rsidRDefault="00B767F1" w:rsidP="00B767F1">
      <w:pPr>
        <w:jc w:val="both"/>
      </w:pPr>
      <w:r>
        <w:t>0902/131 520</w:t>
      </w:r>
    </w:p>
    <w:sectPr w:rsidR="00B7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1539"/>
    <w:multiLevelType w:val="hybridMultilevel"/>
    <w:tmpl w:val="D41A973E"/>
    <w:lvl w:ilvl="0" w:tplc="502E4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7BD3"/>
    <w:multiLevelType w:val="hybridMultilevel"/>
    <w:tmpl w:val="40320B10"/>
    <w:lvl w:ilvl="0" w:tplc="F2D0B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07"/>
    <w:rsid w:val="00027F7B"/>
    <w:rsid w:val="00077B69"/>
    <w:rsid w:val="00207A82"/>
    <w:rsid w:val="00223FF0"/>
    <w:rsid w:val="00242259"/>
    <w:rsid w:val="003C2466"/>
    <w:rsid w:val="00405C71"/>
    <w:rsid w:val="00796DB1"/>
    <w:rsid w:val="0083760A"/>
    <w:rsid w:val="00B767F1"/>
    <w:rsid w:val="00C05434"/>
    <w:rsid w:val="00C264BC"/>
    <w:rsid w:val="00D91E9A"/>
    <w:rsid w:val="00DC5C07"/>
    <w:rsid w:val="00E277E1"/>
    <w:rsid w:val="00E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9BCB"/>
  <w15:chartTrackingRefBased/>
  <w15:docId w15:val="{957CEC44-E61C-431E-BC94-1294F92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543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43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96DB1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9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sivp@verej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Brišková</dc:creator>
  <cp:keywords/>
  <dc:description/>
  <cp:lastModifiedBy>EditaBriskova</cp:lastModifiedBy>
  <cp:revision>2</cp:revision>
  <cp:lastPrinted>2022-05-10T08:23:00Z</cp:lastPrinted>
  <dcterms:created xsi:type="dcterms:W3CDTF">2022-05-10T08:53:00Z</dcterms:created>
  <dcterms:modified xsi:type="dcterms:W3CDTF">2022-05-10T08:53:00Z</dcterms:modified>
</cp:coreProperties>
</file>