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20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Stredná odborná škola Pruské, Pruské 294, 018 52 Pruské</w:t>
      </w:r>
      <w:r w:rsidR="00914D42"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54984" w:rsidRDefault="00914D42" w:rsidP="00554984">
      <w:pPr>
        <w:spacing w:after="0" w:line="240" w:lineRule="auto"/>
        <w:rPr>
          <w:rFonts w:ascii="Times New Roman" w:hAnsi="Times New Roman" w:cs="Times New Roman"/>
          <w:b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prijme do pracovného pomeru </w:t>
      </w: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učiteľ</w:t>
      </w:r>
      <w:r w:rsidR="00BD32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D324B">
        <w:rPr>
          <w:rFonts w:ascii="Times New Roman" w:hAnsi="Times New Roman" w:cs="Times New Roman"/>
          <w:b/>
        </w:rPr>
        <w:t>matematiky</w:t>
      </w:r>
      <w:r w:rsidR="00554984" w:rsidRPr="00554984">
        <w:rPr>
          <w:rFonts w:ascii="Times New Roman" w:hAnsi="Times New Roman" w:cs="Times New Roman"/>
          <w:b/>
        </w:rPr>
        <w:t>.</w:t>
      </w:r>
    </w:p>
    <w:p w:rsidR="00554984" w:rsidRPr="00554984" w:rsidRDefault="00554984" w:rsidP="00554984">
      <w:pPr>
        <w:spacing w:after="0" w:line="240" w:lineRule="auto"/>
        <w:rPr>
          <w:rFonts w:ascii="Times New Roman" w:hAnsi="Times New Roman" w:cs="Times New Roman"/>
          <w:b/>
        </w:rPr>
      </w:pP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výkonu práce:</w:t>
      </w:r>
    </w:p>
    <w:p w:rsidR="00914D42" w:rsidRDefault="00554984" w:rsidP="005549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Stredná odborná škola Pruské, Pruské 294, 018 52 Pruské</w:t>
      </w:r>
    </w:p>
    <w:p w:rsidR="00554984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Náplň (druh) práce: </w:t>
      </w: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 Kategória: učiteľ</w:t>
      </w: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Podkategória</w:t>
      </w:r>
      <w:proofErr w:type="spellEnd"/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: učiteľ strednej školy</w:t>
      </w: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54984" w:rsidRPr="00914D42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</w:t>
      </w: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ožiadavky:</w:t>
      </w:r>
    </w:p>
    <w:p w:rsidR="00554984" w:rsidRPr="00914D42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- VŠ II. stupňa,</w:t>
      </w:r>
      <w:r w:rsidR="00BD32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 DPŠ výhodou</w:t>
      </w:r>
    </w:p>
    <w:p w:rsidR="00554984" w:rsidRPr="00914D42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- bezúhonnosť</w:t>
      </w:r>
    </w:p>
    <w:p w:rsidR="00554984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- zdravotná a duševná spôsobilosť</w:t>
      </w:r>
    </w:p>
    <w:p w:rsidR="00BD324B" w:rsidRDefault="00BD324B" w:rsidP="00BD324B">
      <w:pPr>
        <w:pStyle w:val="Nadpis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D324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Náplň (druh) práce </w:t>
      </w:r>
    </w:p>
    <w:p w:rsidR="00BD324B" w:rsidRPr="00BD324B" w:rsidRDefault="00BD324B" w:rsidP="00BD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24B">
        <w:rPr>
          <w:rFonts w:ascii="Times New Roman" w:hAnsi="Times New Roman" w:cs="Times New Roman"/>
          <w:sz w:val="24"/>
          <w:szCs w:val="24"/>
        </w:rPr>
        <w:t>Vyučovanie  predmetu matematika</w:t>
      </w:r>
    </w:p>
    <w:p w:rsidR="00BD324B" w:rsidRPr="00BD324B" w:rsidRDefault="00BD324B" w:rsidP="00BD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24B">
        <w:rPr>
          <w:rFonts w:ascii="Times New Roman" w:hAnsi="Times New Roman" w:cs="Times New Roman"/>
          <w:sz w:val="24"/>
          <w:szCs w:val="24"/>
        </w:rPr>
        <w:t>Výchovno-vzdelávacia činnosť žiakov</w:t>
      </w:r>
    </w:p>
    <w:p w:rsidR="00BD324B" w:rsidRDefault="00BD324B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nástupu:</w:t>
      </w:r>
    </w:p>
    <w:p w:rsidR="00914D42" w:rsidRDefault="00131BEC" w:rsidP="0055498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01/</w:t>
      </w:r>
      <w:r w:rsidR="00F53B20">
        <w:rPr>
          <w:rFonts w:ascii="Times New Roman" w:eastAsia="Times New Roman" w:hAnsi="Times New Roman" w:cs="Times New Roman"/>
          <w:sz w:val="24"/>
          <w:szCs w:val="24"/>
          <w:lang w:eastAsia="sk-SK"/>
        </w:rPr>
        <w:t>09/2022</w:t>
      </w:r>
    </w:p>
    <w:p w:rsidR="00554984" w:rsidRPr="00914D42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Druh pracovného pomeru: </w:t>
      </w:r>
    </w:p>
    <w:p w:rsidR="00914D42" w:rsidRDefault="00914D42" w:rsidP="005549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Pracovná zmluva</w:t>
      </w:r>
    </w:p>
    <w:p w:rsidR="00554984" w:rsidRPr="00914D42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</w:p>
    <w:p w:rsidR="00914D42" w:rsidRDefault="00914D42" w:rsidP="0055498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Odmeňovanie podľa zákona o odmeňovaní zamestnancov pri výkone práce vo verejnom záujme, pedagogickí zamestnanci.</w:t>
      </w:r>
    </w:p>
    <w:p w:rsidR="00554984" w:rsidRPr="00914D42" w:rsidRDefault="00554984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4D42" w:rsidRPr="00E86CEC" w:rsidRDefault="00914D42" w:rsidP="00BD324B">
      <w:pPr>
        <w:pStyle w:val="Nadpis1"/>
        <w:spacing w:before="0" w:beforeAutospacing="0" w:after="210" w:afterAutospacing="0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 w:rsidRPr="00914D42">
        <w:rPr>
          <w:sz w:val="24"/>
          <w:szCs w:val="24"/>
        </w:rPr>
        <w:t xml:space="preserve">Zoznam požadovaných dokladov: </w:t>
      </w:r>
      <w:r w:rsidRPr="00E86CEC">
        <w:rPr>
          <w:b w:val="0"/>
          <w:bCs w:val="0"/>
          <w:sz w:val="24"/>
          <w:szCs w:val="24"/>
        </w:rPr>
        <w:t>žiadosť, životopis, doklady o ukončenom vysokoškolskom štúdiu k nahliadnutiu (diplom, vysvedčenie), prehľad praxe, portfólio v oblasti predmetu aprobácie</w:t>
      </w:r>
      <w:r w:rsidR="00131BEC" w:rsidRPr="00E86CEC">
        <w:rPr>
          <w:b w:val="0"/>
          <w:bCs w:val="0"/>
          <w:sz w:val="24"/>
          <w:szCs w:val="24"/>
        </w:rPr>
        <w:t>, čestné prehlásenie o bezúhonnosti</w:t>
      </w:r>
      <w:r w:rsidRPr="00E86CEC">
        <w:rPr>
          <w:b w:val="0"/>
          <w:bCs w:val="0"/>
          <w:sz w:val="24"/>
          <w:szCs w:val="24"/>
        </w:rPr>
        <w:t xml:space="preserve">. Žiadosti o zamestnanie spolu so životopisom a súhlasom na spracovanie osobných údajov v zmysle zákona </w:t>
      </w:r>
      <w:r w:rsidR="00E86CEC" w:rsidRPr="00E86CEC">
        <w:rPr>
          <w:rFonts w:ascii="Times" w:hAnsi="Times" w:cs="Arial"/>
          <w:b w:val="0"/>
          <w:bCs w:val="0"/>
          <w:color w:val="000000"/>
          <w:sz w:val="24"/>
          <w:szCs w:val="24"/>
        </w:rPr>
        <w:t>18/2018 Z. z. o ochrane osobných údajov a o zmene a doplnení niektorých zákonov</w:t>
      </w:r>
      <w:r w:rsidR="00E86CEC">
        <w:rPr>
          <w:rFonts w:ascii="Times" w:hAnsi="Times" w:cs="Arial"/>
          <w:b w:val="0"/>
          <w:bCs w:val="0"/>
          <w:color w:val="000000"/>
          <w:sz w:val="24"/>
          <w:szCs w:val="24"/>
        </w:rPr>
        <w:t xml:space="preserve"> </w:t>
      </w:r>
      <w:r w:rsidRPr="00E86CEC">
        <w:rPr>
          <w:b w:val="0"/>
          <w:bCs w:val="0"/>
          <w:sz w:val="24"/>
          <w:szCs w:val="24"/>
        </w:rPr>
        <w:t>zasielajte na adresu školy, prípadne osobne</w:t>
      </w:r>
      <w:r w:rsidR="00E86CEC">
        <w:rPr>
          <w:b w:val="0"/>
          <w:bCs w:val="0"/>
          <w:sz w:val="24"/>
          <w:szCs w:val="24"/>
        </w:rPr>
        <w:t xml:space="preserve"> na sekretariát školy</w:t>
      </w:r>
      <w:r w:rsidRPr="00E86CEC">
        <w:rPr>
          <w:b w:val="0"/>
          <w:bCs w:val="0"/>
          <w:sz w:val="24"/>
          <w:szCs w:val="24"/>
        </w:rPr>
        <w:t>.</w:t>
      </w: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požiadavky:</w:t>
      </w: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odpis z registra trestov získaný prostredníctvom OÚ Trenčín a doklad o zdravotnej spôsobilosti predkladá vybraný uchádzač pred uzatvorením pracovného pomeru.</w:t>
      </w:r>
    </w:p>
    <w:p w:rsidR="00914D42" w:rsidRPr="00914D42" w:rsidRDefault="00914D42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96069D" w:rsidRDefault="0096069D" w:rsidP="0096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Kontaktné údaje</w:t>
      </w: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: Požadované doklady posielajte spolu so súhlasom na spracovanie osobných údajov na adresu:</w:t>
      </w:r>
    </w:p>
    <w:p w:rsidR="003023CF" w:rsidRPr="00914D42" w:rsidRDefault="003023CF" w:rsidP="0096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069D" w:rsidRPr="00914D42" w:rsidRDefault="0096069D" w:rsidP="0096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Stredná odborná škola</w:t>
      </w:r>
      <w:r w:rsidR="003023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Pruské</w:t>
      </w:r>
    </w:p>
    <w:p w:rsidR="0096069D" w:rsidRPr="00914D42" w:rsidRDefault="003023CF" w:rsidP="0096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Pruské 294</w:t>
      </w:r>
    </w:p>
    <w:p w:rsidR="0096069D" w:rsidRPr="00914D42" w:rsidRDefault="003023CF" w:rsidP="0096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01852 Pruské</w:t>
      </w:r>
    </w:p>
    <w:p w:rsidR="00554984" w:rsidRDefault="0096069D" w:rsidP="00554984">
      <w:pPr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4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na e-mail: </w:t>
      </w:r>
      <w:hyperlink r:id="rId6" w:history="1">
        <w:r w:rsidR="003023CF" w:rsidRPr="00AE5AE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info@sospruske.sk</w:t>
        </w:r>
      </w:hyperlink>
    </w:p>
    <w:p w:rsidR="00F53B20" w:rsidRPr="00F53B20" w:rsidRDefault="00F53B20" w:rsidP="0055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53B20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>tel.číslo</w:t>
      </w:r>
      <w:proofErr w:type="spellEnd"/>
      <w:r w:rsidRPr="00F53B20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>: 042/4492532</w:t>
      </w:r>
    </w:p>
    <w:sectPr w:rsidR="00F53B20" w:rsidRPr="00F5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881"/>
    <w:multiLevelType w:val="multilevel"/>
    <w:tmpl w:val="DF0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8555F"/>
    <w:multiLevelType w:val="multilevel"/>
    <w:tmpl w:val="EAD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01602"/>
    <w:multiLevelType w:val="multilevel"/>
    <w:tmpl w:val="EAB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2153E"/>
    <w:multiLevelType w:val="multilevel"/>
    <w:tmpl w:val="5EB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42"/>
    <w:rsid w:val="00131BEC"/>
    <w:rsid w:val="001B1FBE"/>
    <w:rsid w:val="003023CF"/>
    <w:rsid w:val="00554984"/>
    <w:rsid w:val="00914D42"/>
    <w:rsid w:val="0096069D"/>
    <w:rsid w:val="00BD324B"/>
    <w:rsid w:val="00D0227D"/>
    <w:rsid w:val="00E86CEC"/>
    <w:rsid w:val="00F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8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3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14D4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14D4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6CE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3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8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3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14D4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14D4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6CE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3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sprus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Lucia Bečárová</cp:lastModifiedBy>
  <cp:revision>2</cp:revision>
  <dcterms:created xsi:type="dcterms:W3CDTF">2022-01-10T11:32:00Z</dcterms:created>
  <dcterms:modified xsi:type="dcterms:W3CDTF">2022-01-10T11:32:00Z</dcterms:modified>
</cp:coreProperties>
</file>