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1955" w14:textId="77777777" w:rsidR="00357D59" w:rsidRDefault="00357D59" w:rsidP="00017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545948"/>
      <w:bookmarkStart w:id="1" w:name="_GoBack"/>
      <w:r w:rsidRPr="00357D59">
        <w:rPr>
          <w:rFonts w:ascii="Times New Roman" w:hAnsi="Times New Roman" w:cs="Times New Roman"/>
          <w:b/>
          <w:bCs/>
          <w:sz w:val="24"/>
          <w:szCs w:val="24"/>
        </w:rPr>
        <w:t>Materská škola, Centrum II 72, Dubnica nad Váhom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62473C0D" w14:textId="763759C7" w:rsidR="0001736D" w:rsidRDefault="0001736D" w:rsidP="00017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01736D">
        <w:rPr>
          <w:rFonts w:ascii="Times New Roman" w:hAnsi="Times New Roman" w:cs="Times New Roman"/>
          <w:b/>
          <w:sz w:val="28"/>
          <w:szCs w:val="28"/>
        </w:rPr>
        <w:t>rijme do pracovného pomeru</w:t>
      </w:r>
    </w:p>
    <w:p w14:paraId="2C3A61FB" w14:textId="77777777" w:rsidR="0001736D" w:rsidRPr="0001736D" w:rsidRDefault="0001736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36D">
        <w:rPr>
          <w:rFonts w:ascii="Times New Roman" w:hAnsi="Times New Roman" w:cs="Times New Roman"/>
          <w:b/>
          <w:sz w:val="24"/>
          <w:szCs w:val="24"/>
        </w:rPr>
        <w:t>Kategória voľného pracovného miesta: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učiteľ/učiteľka materskej školy</w:t>
      </w:r>
    </w:p>
    <w:p w14:paraId="56CD9334" w14:textId="77777777" w:rsidR="00F65B8D" w:rsidRDefault="0001736D" w:rsidP="00F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Požadované kvalifikačné a osobitné kvalifikačné predpoklady: </w:t>
      </w:r>
    </w:p>
    <w:p w14:paraId="27951480" w14:textId="39F20C44" w:rsidR="0001736D" w:rsidRPr="0001736D" w:rsidRDefault="0001736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kvalifikačných predpokladov pre daný typ a druh školy v zmysle zákona NR SR č. 138/20019 Z</w:t>
      </w:r>
      <w:r w:rsidR="0035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.z. a Vyhlášky MŠVVaŠ SR č.1/2020 Z.</w:t>
      </w:r>
      <w:r w:rsidR="0035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kvalifikačných predpokladoch pedagogických zamestnancov</w:t>
      </w:r>
      <w:r w:rsidR="003D47EC">
        <w:rPr>
          <w:rFonts w:ascii="Times New Roman" w:hAnsi="Times New Roman" w:cs="Times New Roman"/>
          <w:sz w:val="24"/>
          <w:szCs w:val="24"/>
        </w:rPr>
        <w:t xml:space="preserve"> a odborných zamestnancov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0277A" w14:textId="22621300" w:rsidR="0001736D" w:rsidRPr="0001736D" w:rsidRDefault="0001736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Platové zaradenie: </w:t>
      </w:r>
      <w:r>
        <w:rPr>
          <w:rFonts w:ascii="Times New Roman" w:hAnsi="Times New Roman" w:cs="Times New Roman"/>
          <w:sz w:val="24"/>
          <w:szCs w:val="24"/>
        </w:rPr>
        <w:t>funkčný plat je stanovený zákono</w:t>
      </w:r>
      <w:r w:rsidR="00357D5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35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553/2003 Z.</w:t>
      </w:r>
      <w:r w:rsidR="0035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odmeňovaní niektorých zamestnancov pri výkone práce vo verejnom záujme a o zmene a doplnení niektorých zákonov.</w:t>
      </w:r>
    </w:p>
    <w:p w14:paraId="413736E8" w14:textId="77777777" w:rsidR="0001736D" w:rsidRPr="0001736D" w:rsidRDefault="0001736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Nástup: </w:t>
      </w:r>
      <w:r>
        <w:rPr>
          <w:rFonts w:ascii="Times New Roman" w:hAnsi="Times New Roman" w:cs="Times New Roman"/>
          <w:sz w:val="24"/>
          <w:szCs w:val="24"/>
        </w:rPr>
        <w:t>od 1.9.2022</w:t>
      </w:r>
    </w:p>
    <w:p w14:paraId="7E4235F9" w14:textId="77777777" w:rsidR="0001736D" w:rsidRDefault="0001736D" w:rsidP="00F65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Pracovný pomer na dobu: </w:t>
      </w:r>
      <w:r w:rsidRPr="0001736D">
        <w:rPr>
          <w:rFonts w:ascii="Times New Roman" w:hAnsi="Times New Roman" w:cs="Times New Roman"/>
          <w:sz w:val="24"/>
          <w:szCs w:val="24"/>
        </w:rPr>
        <w:t>neurčitú</w:t>
      </w:r>
    </w:p>
    <w:p w14:paraId="4D1D8D8A" w14:textId="77777777" w:rsidR="0001736D" w:rsidRDefault="0001736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Požadované doklady: </w:t>
      </w:r>
    </w:p>
    <w:p w14:paraId="01CBB92F" w14:textId="77777777" w:rsidR="00F65B8D" w:rsidRDefault="00F65B8D" w:rsidP="00F65B8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14:paraId="7F8BEF93" w14:textId="77777777" w:rsidR="00F65B8D" w:rsidRDefault="00F65B8D" w:rsidP="00F65B8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14:paraId="3672E0C1" w14:textId="6474C926" w:rsidR="00F65B8D" w:rsidRDefault="00F65B8D" w:rsidP="00F65B8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ukončenom vzdelaní</w:t>
      </w:r>
      <w:r w:rsidR="00C82A80">
        <w:rPr>
          <w:rFonts w:ascii="Times New Roman" w:hAnsi="Times New Roman" w:cs="Times New Roman"/>
          <w:sz w:val="24"/>
          <w:szCs w:val="24"/>
        </w:rPr>
        <w:t xml:space="preserve"> (kópie)</w:t>
      </w:r>
    </w:p>
    <w:p w14:paraId="70250A60" w14:textId="77777777" w:rsidR="00F65B8D" w:rsidRDefault="00F65B8D" w:rsidP="00F65B8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14:paraId="580C02E7" w14:textId="77777777" w:rsidR="00F65B8D" w:rsidRDefault="00F65B8D" w:rsidP="00F65B8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bezúhonnosti</w:t>
      </w:r>
    </w:p>
    <w:p w14:paraId="5FD845D6" w14:textId="77777777" w:rsidR="00F65B8D" w:rsidRDefault="00F65B8D" w:rsidP="00F65B8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06FC0E7E" w14:textId="1EC5C862" w:rsidR="00F65B8D" w:rsidRDefault="00F65B8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prijatie do zamestnania spolu s požadovanými dokladmi doručte najneskôr do 15.6.2022 na adresu: Materská škola, Centrum II 72, 01841 Dubnica nad Váhom, alebo mailom:</w:t>
      </w:r>
      <w:r w:rsidR="00357D5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82A80" w:rsidRPr="00E5746C">
          <w:rPr>
            <w:rStyle w:val="Hypertextovprepojenie"/>
            <w:rFonts w:ascii="Times New Roman" w:hAnsi="Times New Roman" w:cs="Times New Roman"/>
            <w:sz w:val="24"/>
            <w:szCs w:val="24"/>
          </w:rPr>
          <w:t>materskaskola@rozpravkovo.com</w:t>
        </w:r>
      </w:hyperlink>
      <w:r w:rsidR="00C82A80">
        <w:rPr>
          <w:rFonts w:ascii="Times New Roman" w:hAnsi="Times New Roman" w:cs="Times New Roman"/>
          <w:sz w:val="24"/>
          <w:szCs w:val="24"/>
        </w:rPr>
        <w:t>.</w:t>
      </w:r>
    </w:p>
    <w:p w14:paraId="0EC4B2E5" w14:textId="77777777" w:rsidR="00F65B8D" w:rsidRDefault="00F65B8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osobný pohovor budú pozvaní len vybraní uchádzači.</w:t>
      </w:r>
    </w:p>
    <w:p w14:paraId="2B0FBABB" w14:textId="406D1E07" w:rsidR="00F65B8D" w:rsidRDefault="00F65B8D" w:rsidP="00F65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B8D">
        <w:rPr>
          <w:rFonts w:ascii="Times New Roman" w:hAnsi="Times New Roman" w:cs="Times New Roman"/>
          <w:b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 xml:space="preserve"> Mgr. Viera Polakovičová, riaditeľka MŠ, tel. 0904</w:t>
      </w:r>
      <w:r w:rsidR="00C82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639 408</w:t>
      </w:r>
    </w:p>
    <w:p w14:paraId="157B72F9" w14:textId="77777777" w:rsidR="0001736D" w:rsidRDefault="0001736D" w:rsidP="0001736D">
      <w:pPr>
        <w:jc w:val="center"/>
        <w:rPr>
          <w:u w:val="single"/>
        </w:rPr>
      </w:pPr>
    </w:p>
    <w:bookmarkEnd w:id="0"/>
    <w:p w14:paraId="3BF68888" w14:textId="77777777" w:rsidR="0001736D" w:rsidRPr="0001736D" w:rsidRDefault="0001736D" w:rsidP="0001736D">
      <w:pPr>
        <w:jc w:val="center"/>
        <w:rPr>
          <w:u w:val="single"/>
        </w:rPr>
      </w:pPr>
    </w:p>
    <w:sectPr w:rsidR="0001736D" w:rsidRPr="0001736D" w:rsidSect="003A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149E4"/>
    <w:multiLevelType w:val="hybridMultilevel"/>
    <w:tmpl w:val="B792DAEE"/>
    <w:lvl w:ilvl="0" w:tplc="FB44E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6D"/>
    <w:rsid w:val="0001736D"/>
    <w:rsid w:val="00357D59"/>
    <w:rsid w:val="003A0F01"/>
    <w:rsid w:val="003D47EC"/>
    <w:rsid w:val="00582C1F"/>
    <w:rsid w:val="00B1722E"/>
    <w:rsid w:val="00C82A80"/>
    <w:rsid w:val="00CA0EDC"/>
    <w:rsid w:val="00F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2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0F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5B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82A80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82A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0F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5B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82A80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8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rskaskola@rozpravkov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Lucia Bečárová</cp:lastModifiedBy>
  <cp:revision>2</cp:revision>
  <dcterms:created xsi:type="dcterms:W3CDTF">2022-06-01T06:24:00Z</dcterms:created>
  <dcterms:modified xsi:type="dcterms:W3CDTF">2022-06-01T06:24:00Z</dcterms:modified>
</cp:coreProperties>
</file>